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BD341F" w:rsidRDefault="00131C13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D341F">
        <w:rPr>
          <w:rFonts w:ascii="Times New Roman" w:hAnsi="Times New Roman" w:cs="Times New Roman"/>
          <w:b/>
          <w:spacing w:val="-2"/>
          <w:sz w:val="24"/>
          <w:szCs w:val="24"/>
        </w:rPr>
        <w:t>24</w:t>
      </w:r>
      <w:r w:rsidR="00960D2C" w:rsidRPr="00BD341F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Pr="00BD341F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960D2C" w:rsidRPr="00BD341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960D2C" w:rsidRPr="00BD341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BD3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2C" w:rsidRPr="00BD341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BD341F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состоится конкурс на замещение должностей педагогических работников, относящихся к профессорско-преподавательскому составу. В конкурсе участвуют:</w:t>
      </w: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7AF" w:rsidRPr="00565FCB" w:rsidRDefault="005D77AF" w:rsidP="005D77AF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 w:rsidR="000C5E2E"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гуманитарного образования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Юрьевна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Барышникова Юлия Викторовна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Безруков Андрей Викторович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доцента кафедры </w:t>
      </w:r>
      <w:r>
        <w:rPr>
          <w:rFonts w:ascii="Times New Roman" w:hAnsi="Times New Roman" w:cs="Times New Roman"/>
          <w:sz w:val="24"/>
          <w:szCs w:val="24"/>
        </w:rPr>
        <w:t>всеобщей истории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31C13">
        <w:rPr>
          <w:rFonts w:ascii="Times New Roman" w:hAnsi="Times New Roman" w:cs="Times New Roman"/>
          <w:sz w:val="24"/>
          <w:szCs w:val="24"/>
        </w:rPr>
        <w:t>Велично</w:t>
      </w:r>
      <w:proofErr w:type="spellEnd"/>
      <w:r w:rsidRPr="00131C13">
        <w:rPr>
          <w:rFonts w:ascii="Times New Roman" w:hAnsi="Times New Roman" w:cs="Times New Roman"/>
          <w:sz w:val="24"/>
          <w:szCs w:val="24"/>
        </w:rPr>
        <w:t xml:space="preserve"> Мария Александровна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Деревскова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русского языка, общего языкознания и массовой коммуникации.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 Максим Александрович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 xml:space="preserve">ассистента </w:t>
      </w:r>
      <w:r w:rsidRPr="00A77B1D">
        <w:rPr>
          <w:rFonts w:ascii="Times New Roman" w:hAnsi="Times New Roman" w:cs="Times New Roman"/>
          <w:sz w:val="24"/>
          <w:szCs w:val="24"/>
        </w:rPr>
        <w:t>кафедры социальной работы и психолого-педагогического образования.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Колобова Наташа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Рахимовна</w:t>
      </w:r>
      <w:proofErr w:type="spellEnd"/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A77B1D">
        <w:rPr>
          <w:rFonts w:ascii="Times New Roman" w:hAnsi="Times New Roman" w:cs="Times New Roman"/>
          <w:sz w:val="24"/>
          <w:szCs w:val="24"/>
        </w:rPr>
        <w:t xml:space="preserve"> старшего преподавателя кафедры </w:t>
      </w:r>
      <w:r>
        <w:rPr>
          <w:rFonts w:ascii="Times New Roman" w:hAnsi="Times New Roman" w:cs="Times New Roman"/>
          <w:sz w:val="24"/>
          <w:szCs w:val="24"/>
        </w:rPr>
        <w:t>психологии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Лешер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Ольга Вениаминовна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педагогического образования и документоведения.</w:t>
      </w:r>
    </w:p>
    <w:p w:rsidR="00B60F3A" w:rsidRPr="002057D9" w:rsidRDefault="00B60F3A" w:rsidP="002057D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Мелехова Юлия Борисовна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Мишина Людмила Николаевна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старшего преподавателя кафедры русского языка, общего языкознания и массовой коммуникации.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Орехова Татьяна Федоровна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педагогического образования и документоведения.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Андреевна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Пикалова Елена Анатольевна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иностранных языков по техническим направлениям.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Пономарева Любовь Дмитриевна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русского языка, общего языкознания и массовой коммуникации.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Потемкина Марина Николаевна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всеобщей истории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B60F3A" w:rsidRPr="002057D9" w:rsidRDefault="00B60F3A" w:rsidP="002057D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Пустовойтова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дошкольного и специального образования.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Рабина Екатерина Игоревна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иностранных языков по техническим направлениям.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Савва Любовь Ивановна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педагогического образования и документоведения.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Яковлевич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педагогического образования и документоведения.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Солдатченко Александр Леонидович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иностранных языков по техническим направлениям.</w:t>
      </w:r>
    </w:p>
    <w:p w:rsidR="00B60F3A" w:rsidRPr="00131C13" w:rsidRDefault="00B60F3A" w:rsidP="002057D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Соловьева Наталья Сергеевна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Храмшина Юлия Николаевна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всеобщей истории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B60F3A" w:rsidRPr="00131C13" w:rsidRDefault="00B60F3A" w:rsidP="002057D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Чернова Нина Викторовна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доцента кафедры </w:t>
      </w:r>
      <w:r>
        <w:rPr>
          <w:rFonts w:ascii="Times New Roman" w:hAnsi="Times New Roman" w:cs="Times New Roman"/>
          <w:sz w:val="24"/>
          <w:szCs w:val="24"/>
        </w:rPr>
        <w:t>всеобщей истории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Чернова Оксана Евгеньевна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русского языка, общего языкознания и массовой коммуникации.</w:t>
      </w:r>
    </w:p>
    <w:p w:rsidR="00B60F3A" w:rsidRPr="00131C13" w:rsidRDefault="00B60F3A" w:rsidP="002057D9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Вячеславовна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лингвистики и перевода.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Шулежкова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Григорьевна </w:t>
      </w:r>
      <w:r w:rsidRPr="00A77B1D">
        <w:rPr>
          <w:rFonts w:ascii="Times New Roman" w:hAnsi="Times New Roman" w:cs="Times New Roman"/>
          <w:sz w:val="24"/>
          <w:szCs w:val="24"/>
        </w:rPr>
        <w:t xml:space="preserve">– претендент на замещение должности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русского языка, общего языкознания и массовой коммуникации.</w:t>
      </w:r>
    </w:p>
    <w:p w:rsidR="00B60F3A" w:rsidRPr="00131C13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Южакова Юлия Владимировна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иностранных языков по техническим направлениям.</w:t>
      </w:r>
    </w:p>
    <w:p w:rsidR="00B60F3A" w:rsidRPr="002057D9" w:rsidRDefault="00B60F3A" w:rsidP="00565FCB">
      <w:pPr>
        <w:pStyle w:val="a3"/>
        <w:numPr>
          <w:ilvl w:val="0"/>
          <w:numId w:val="3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Яковлева Лариса Анатольевна </w:t>
      </w:r>
      <w:r w:rsidRPr="00A77B1D">
        <w:rPr>
          <w:rFonts w:ascii="Times New Roman" w:hAnsi="Times New Roman" w:cs="Times New Roman"/>
          <w:sz w:val="24"/>
          <w:szCs w:val="24"/>
        </w:rPr>
        <w:t>– претендент на замещение должности доцента кафедры дошкольного и специального образования.</w:t>
      </w:r>
    </w:p>
    <w:p w:rsidR="00F55B95" w:rsidRPr="00A77B1D" w:rsidRDefault="00F55B95" w:rsidP="00A77B1D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естествознания и стандартизации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Абдуллина Лилия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Шамилевна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промышленной экологии и безопасности жизнедеятельности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E517C5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Анисимов Александр Леонидович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Default="007042F8" w:rsidP="00D420A8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Белов Валерий Константинович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Богачева Ирина Юрьевна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Вечеркин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Максим Викторович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Волкова Елена Александровна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промышленной экологии и безопасности жизнедеятельности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2C3690" w:rsidRDefault="007042F8" w:rsidP="00D420A8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Грачева Лилия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Долгушина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Ольга Васильевна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Геннадий Алексеевич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Игнатьева Елена Александровна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Оксана Юрьевна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промышленной экологии и безопасности жизнедеятельности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DD047B" w:rsidRDefault="007042F8" w:rsidP="00D420A8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Кадченко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Сергей Иванович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Pr="00565FCB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Карелина Юлия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доцента кафедры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Лимарев Александр Сергеевич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технологий, сертификации и сервиса автомобилей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D420A8" w:rsidRDefault="007042F8" w:rsidP="00DD04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Мишурина Ольга Алексеевна 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Pr="00E517C5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Москвина Елена Алексеевна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Pr="00565FCB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Муллина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Ринатовна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доцента кафедры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042F8" w:rsidRPr="00565FCB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Нефедьев Александр Алексеевич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доцента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042F8" w:rsidRPr="00565FCB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Панова Людмила Петровна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</w:t>
      </w:r>
      <w:r w:rsidRPr="00565FCB">
        <w:rPr>
          <w:rFonts w:ascii="Times New Roman" w:hAnsi="Times New Roman" w:cs="Times New Roman"/>
          <w:sz w:val="24"/>
          <w:szCs w:val="24"/>
        </w:rPr>
        <w:t xml:space="preserve">доцента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042F8" w:rsidRDefault="007042F8" w:rsidP="00D420A8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Понурко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Ирина Витальевна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технологий, сертификации и сервиса автомобилей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E517C5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Пузанкова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Евгения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Pr="00D420A8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Риве Владимир Викторович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420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претендент на замещение должности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Свиридова Татьяна Валерьевна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промышленной экологии и безопасности жизнедеятельности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42F8" w:rsidRPr="00E517C5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Сергеева Елена Владимировна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прикладной математики и информатики.</w:t>
      </w:r>
    </w:p>
    <w:p w:rsidR="007042F8" w:rsidRPr="00D420A8" w:rsidRDefault="007042F8" w:rsidP="00565FC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Тарасюк Елена Владимировна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доцента кафедры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D420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2F8" w:rsidRDefault="007042F8" w:rsidP="002C369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Терентьева Нина Геннадьевна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промышленной экологии и безопасности жизнедеятельности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4435D" w:rsidRPr="00565FCB" w:rsidRDefault="0004435D" w:rsidP="0004435D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6B9C" w:rsidRPr="00565FCB" w:rsidRDefault="006E6B9C" w:rsidP="006E6B9C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 w:rsidR="00713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энергетики и автоматизированных систем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Аверьянова Татьяна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информатики и информационной безопасности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713C7A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Андреев Сергей Михайлович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Белоусова Ирина Дмитриевна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Буланов Михаил Викторович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автоматизированного электропривода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мехатроники</w:t>
      </w:r>
      <w:proofErr w:type="spell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Гладышева Мария Михайловна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Гусева Елена Николаевна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Евдокимов Сергей Алексеевич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электроники и микроэлектроники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Ефимова Ирина Юрьевна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Николаевич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Картавцев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теплотехнических и энергетических систем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Кочержинская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Юлия Витальевна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Кузьмина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информатики и информационной безопасности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5D3116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Лемешко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теплотехнических и энергетических систем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3CC1">
        <w:rPr>
          <w:rFonts w:ascii="Times New Roman" w:hAnsi="Times New Roman" w:cs="Times New Roman"/>
          <w:sz w:val="24"/>
          <w:szCs w:val="24"/>
        </w:rPr>
        <w:t xml:space="preserve">Линьков Сергей Александрович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автоматизированного электропривода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мехатроники</w:t>
      </w:r>
      <w:proofErr w:type="spell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Мазитов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Мидехатович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sz w:val="24"/>
          <w:szCs w:val="24"/>
        </w:rPr>
        <w:t xml:space="preserve"> электроники и микроэлектроники.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Макашова Вера Николаевна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Владимировна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Мовчан Ирина Николаевна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Мухина Елена Юрьевна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автоматизированных систем управления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5D3116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Назарова Ольга Борисовна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Новикова Татьяна Борисовна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Носова Татьяна Николаевна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информатики и информационной безопасности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Патшин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Трофимович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электроснабжения промышленных предприятий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Валерьевна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информатики и информационной безопасности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Рябчиков Михаил Юрьевич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автоматизированных систем управления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Самарина Ирина Геннадьевна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автоматизированных систем управления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Старков Александр Николаевич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Сухоносова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Геннадьевна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автоматизированных систем управления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 Ефимович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Pr="00B03CC1" w:rsidRDefault="009B220E" w:rsidP="00565FCB">
      <w:pPr>
        <w:pStyle w:val="a3"/>
        <w:numPr>
          <w:ilvl w:val="0"/>
          <w:numId w:val="8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Шеметов Андрей Николаевич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</w:t>
      </w:r>
      <w:proofErr w:type="gramStart"/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электроснабжения промышленных предприятий</w:t>
      </w:r>
      <w:proofErr w:type="gramEnd"/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B220E" w:rsidRDefault="009B220E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D6B5E" w:rsidRDefault="00FD6B5E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Филиал МГТУ им. Г.И. Носова в </w:t>
      </w: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pacing w:val="-2"/>
          <w:sz w:val="24"/>
          <w:szCs w:val="24"/>
        </w:rPr>
        <w:t>. Белорецк</w:t>
      </w:r>
    </w:p>
    <w:p w:rsidR="00796F0E" w:rsidRPr="00FD6B5E" w:rsidRDefault="00796F0E" w:rsidP="00FD6B5E">
      <w:pPr>
        <w:pStyle w:val="a3"/>
        <w:numPr>
          <w:ilvl w:val="0"/>
          <w:numId w:val="2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 </w:t>
      </w:r>
      <w:r w:rsidRPr="00FD6B5E">
        <w:rPr>
          <w:rFonts w:ascii="Times New Roman" w:hAnsi="Times New Roman" w:cs="Times New Roman"/>
          <w:sz w:val="24"/>
          <w:szCs w:val="24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96F0E" w:rsidRDefault="00796F0E" w:rsidP="00FD6B5E">
      <w:pPr>
        <w:pStyle w:val="a3"/>
        <w:numPr>
          <w:ilvl w:val="0"/>
          <w:numId w:val="2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Головизнин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Михайлович </w:t>
      </w:r>
      <w:r w:rsidRPr="00FD6B5E">
        <w:rPr>
          <w:rFonts w:ascii="Times New Roman" w:hAnsi="Times New Roman" w:cs="Times New Roman"/>
          <w:sz w:val="24"/>
          <w:szCs w:val="24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96F0E" w:rsidRDefault="00796F0E" w:rsidP="00FD6B5E">
      <w:pPr>
        <w:pStyle w:val="a3"/>
        <w:numPr>
          <w:ilvl w:val="0"/>
          <w:numId w:val="2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Иванцов Артем Борисович </w:t>
      </w:r>
      <w:r w:rsidRPr="00FD6B5E">
        <w:rPr>
          <w:rFonts w:ascii="Times New Roman" w:hAnsi="Times New Roman" w:cs="Times New Roman"/>
          <w:sz w:val="24"/>
          <w:szCs w:val="24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96F0E" w:rsidRDefault="00796F0E" w:rsidP="00FD6B5E">
      <w:pPr>
        <w:pStyle w:val="a3"/>
        <w:numPr>
          <w:ilvl w:val="0"/>
          <w:numId w:val="2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Ноговицина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Валерьевна </w:t>
      </w:r>
      <w:r w:rsidRPr="00FD6B5E">
        <w:rPr>
          <w:rFonts w:ascii="Times New Roman" w:hAnsi="Times New Roman" w:cs="Times New Roman"/>
          <w:sz w:val="24"/>
          <w:szCs w:val="24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796F0E" w:rsidRDefault="00796F0E" w:rsidP="00FD6B5E">
      <w:pPr>
        <w:pStyle w:val="a3"/>
        <w:numPr>
          <w:ilvl w:val="0"/>
          <w:numId w:val="27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Сарапулова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Владимировна </w:t>
      </w:r>
      <w:r w:rsidRPr="00FD6B5E">
        <w:rPr>
          <w:rFonts w:ascii="Times New Roman" w:hAnsi="Times New Roman" w:cs="Times New Roman"/>
          <w:sz w:val="24"/>
          <w:szCs w:val="24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FD6B5E" w:rsidRDefault="00FD6B5E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E6B9C" w:rsidRPr="00381160" w:rsidRDefault="00381160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81160">
        <w:rPr>
          <w:rFonts w:ascii="Times New Roman" w:hAnsi="Times New Roman" w:cs="Times New Roman"/>
          <w:b/>
          <w:spacing w:val="-2"/>
          <w:sz w:val="24"/>
          <w:szCs w:val="24"/>
        </w:rPr>
        <w:t>24</w:t>
      </w:r>
      <w:r w:rsidR="006E6B9C" w:rsidRPr="00381160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="00805079" w:rsidRPr="00381160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  <w:r w:rsidR="006E6B9C" w:rsidRPr="0038116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6E6B9C" w:rsidRPr="00381160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6E6B9C" w:rsidRPr="00381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9C" w:rsidRPr="00381160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 Носова» </w:t>
      </w:r>
      <w:r w:rsidR="006E6B9C" w:rsidRPr="00381160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состоятся выборы на должность заведующего кафедрой. В выборах участвуют:</w:t>
      </w:r>
    </w:p>
    <w:p w:rsidR="006E6B9C" w:rsidRPr="00381160" w:rsidRDefault="006E6B9C" w:rsidP="006E6B9C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0BD1" w:rsidRPr="00805079" w:rsidRDefault="008A0BD1" w:rsidP="008A0BD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гуманитарного образования</w:t>
      </w:r>
    </w:p>
    <w:p w:rsidR="00FF68D7" w:rsidRPr="00381160" w:rsidRDefault="00FF68D7" w:rsidP="00381160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Владимировна 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заведующего кафедрой </w:t>
      </w:r>
      <w:r>
        <w:rPr>
          <w:rFonts w:ascii="Times New Roman" w:hAnsi="Times New Roman" w:cs="Times New Roman"/>
          <w:sz w:val="24"/>
          <w:szCs w:val="24"/>
        </w:rPr>
        <w:t>электроснабжения промышленных предприятий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68D7" w:rsidRPr="00805079" w:rsidRDefault="00FF68D7" w:rsidP="00013DD8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Гришин Игорь Анатольевич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8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претендент для участия в выборах на должность заведующего кафедрой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геологии, маркшейдерского дела и обогащения полезных ископаемых</w:t>
      </w:r>
      <w:r w:rsidRPr="008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68D7" w:rsidRPr="00381160" w:rsidRDefault="00FF68D7" w:rsidP="00013DD8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Зеркина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 Николаевна 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заведующего кафедрой </w:t>
      </w:r>
      <w:r w:rsidRPr="00A77B1D">
        <w:rPr>
          <w:rFonts w:ascii="Times New Roman" w:hAnsi="Times New Roman" w:cs="Times New Roman"/>
          <w:sz w:val="24"/>
          <w:szCs w:val="24"/>
        </w:rPr>
        <w:t>иностранных языков по техническим направлениям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68D7" w:rsidRPr="00381160" w:rsidRDefault="00FF68D7" w:rsidP="00013DD8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Моллер Александр Борисович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 заведующего кафедрой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обработки материалов давлением им. М.И.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Бояршинова</w:t>
      </w:r>
      <w:proofErr w:type="spellEnd"/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68D7" w:rsidRPr="00381160" w:rsidRDefault="00FF68D7" w:rsidP="00381160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Усанов Михаил Юрьевич 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заведующего кафедрой </w:t>
      </w:r>
      <w:r>
        <w:rPr>
          <w:rFonts w:ascii="Times New Roman" w:hAnsi="Times New Roman" w:cs="Times New Roman"/>
          <w:sz w:val="24"/>
          <w:szCs w:val="24"/>
        </w:rPr>
        <w:t>металлургии и стандартизации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68D7" w:rsidRPr="00381160" w:rsidRDefault="00FF68D7" w:rsidP="00013DD8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Чернобровкин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 Александрович 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заведующего кафедрой </w:t>
      </w:r>
      <w:r w:rsidRPr="00A77B1D">
        <w:rPr>
          <w:rFonts w:ascii="Times New Roman" w:hAnsi="Times New Roman" w:cs="Times New Roman"/>
          <w:sz w:val="24"/>
          <w:szCs w:val="24"/>
        </w:rPr>
        <w:t>дошкольного и специального образования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68D7" w:rsidRPr="00381160" w:rsidRDefault="00FF68D7" w:rsidP="00381160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Чусавитина Галина Николаевна 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претендент на замещение должности заведующего кафедрой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sectPr w:rsidR="00FF68D7" w:rsidRPr="00381160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EC" w:rsidRDefault="00884FEC" w:rsidP="00A30175">
      <w:pPr>
        <w:spacing w:after="0" w:line="240" w:lineRule="auto"/>
      </w:pPr>
      <w:r>
        <w:separator/>
      </w:r>
    </w:p>
  </w:endnote>
  <w:endnote w:type="continuationSeparator" w:id="0">
    <w:p w:rsidR="00884FEC" w:rsidRDefault="00884FEC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B03CC1" w:rsidRDefault="00B03CC1">
        <w:pPr>
          <w:pStyle w:val="a8"/>
          <w:jc w:val="center"/>
        </w:pPr>
        <w:fldSimple w:instr=" PAGE   \* MERGEFORMAT ">
          <w:r w:rsidR="00796F0E">
            <w:rPr>
              <w:noProof/>
            </w:rPr>
            <w:t>4</w:t>
          </w:r>
        </w:fldSimple>
      </w:p>
    </w:sdtContent>
  </w:sdt>
  <w:p w:rsidR="00B03CC1" w:rsidRDefault="00B03C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EC" w:rsidRDefault="00884FEC" w:rsidP="00A30175">
      <w:pPr>
        <w:spacing w:after="0" w:line="240" w:lineRule="auto"/>
      </w:pPr>
      <w:r>
        <w:separator/>
      </w:r>
    </w:p>
  </w:footnote>
  <w:footnote w:type="continuationSeparator" w:id="0">
    <w:p w:rsidR="00884FEC" w:rsidRDefault="00884FEC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2F3341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B37EB9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FF5289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22"/>
  </w:num>
  <w:num w:numId="8">
    <w:abstractNumId w:val="23"/>
  </w:num>
  <w:num w:numId="9">
    <w:abstractNumId w:val="14"/>
  </w:num>
  <w:num w:numId="10">
    <w:abstractNumId w:val="4"/>
  </w:num>
  <w:num w:numId="11">
    <w:abstractNumId w:val="2"/>
  </w:num>
  <w:num w:numId="12">
    <w:abstractNumId w:val="19"/>
  </w:num>
  <w:num w:numId="13">
    <w:abstractNumId w:val="17"/>
  </w:num>
  <w:num w:numId="14">
    <w:abstractNumId w:val="5"/>
  </w:num>
  <w:num w:numId="15">
    <w:abstractNumId w:val="0"/>
  </w:num>
  <w:num w:numId="16">
    <w:abstractNumId w:val="13"/>
  </w:num>
  <w:num w:numId="17">
    <w:abstractNumId w:val="3"/>
  </w:num>
  <w:num w:numId="18">
    <w:abstractNumId w:val="6"/>
  </w:num>
  <w:num w:numId="19">
    <w:abstractNumId w:val="18"/>
  </w:num>
  <w:num w:numId="20">
    <w:abstractNumId w:val="1"/>
  </w:num>
  <w:num w:numId="21">
    <w:abstractNumId w:val="20"/>
  </w:num>
  <w:num w:numId="22">
    <w:abstractNumId w:val="16"/>
  </w:num>
  <w:num w:numId="23">
    <w:abstractNumId w:val="24"/>
  </w:num>
  <w:num w:numId="24">
    <w:abstractNumId w:val="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13DD8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A2CCF"/>
    <w:rsid w:val="000C2E40"/>
    <w:rsid w:val="000C42E0"/>
    <w:rsid w:val="000C5E2E"/>
    <w:rsid w:val="000C63E6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31C13"/>
    <w:rsid w:val="001479AE"/>
    <w:rsid w:val="001550D9"/>
    <w:rsid w:val="001563DE"/>
    <w:rsid w:val="00167A4F"/>
    <w:rsid w:val="00173BD9"/>
    <w:rsid w:val="001758EB"/>
    <w:rsid w:val="001958D3"/>
    <w:rsid w:val="00195E0C"/>
    <w:rsid w:val="001B4593"/>
    <w:rsid w:val="001B5921"/>
    <w:rsid w:val="001C1208"/>
    <w:rsid w:val="001E0F90"/>
    <w:rsid w:val="001F19BF"/>
    <w:rsid w:val="001F6DF9"/>
    <w:rsid w:val="001F7C3E"/>
    <w:rsid w:val="002057D9"/>
    <w:rsid w:val="002117D2"/>
    <w:rsid w:val="002144C4"/>
    <w:rsid w:val="0021770B"/>
    <w:rsid w:val="00224E51"/>
    <w:rsid w:val="00247364"/>
    <w:rsid w:val="00252B7D"/>
    <w:rsid w:val="00261F9D"/>
    <w:rsid w:val="002769F5"/>
    <w:rsid w:val="002802A1"/>
    <w:rsid w:val="002841D3"/>
    <w:rsid w:val="0028733E"/>
    <w:rsid w:val="00296BC2"/>
    <w:rsid w:val="002B25DD"/>
    <w:rsid w:val="002C3690"/>
    <w:rsid w:val="002C4155"/>
    <w:rsid w:val="002D33F9"/>
    <w:rsid w:val="002F319C"/>
    <w:rsid w:val="002F5700"/>
    <w:rsid w:val="003047DA"/>
    <w:rsid w:val="00304A8F"/>
    <w:rsid w:val="00316341"/>
    <w:rsid w:val="00317E62"/>
    <w:rsid w:val="0032030A"/>
    <w:rsid w:val="00327185"/>
    <w:rsid w:val="003363B8"/>
    <w:rsid w:val="003375A9"/>
    <w:rsid w:val="00340150"/>
    <w:rsid w:val="003457B6"/>
    <w:rsid w:val="003543A3"/>
    <w:rsid w:val="00357DF0"/>
    <w:rsid w:val="00364226"/>
    <w:rsid w:val="0036588D"/>
    <w:rsid w:val="00365A40"/>
    <w:rsid w:val="00367AE5"/>
    <w:rsid w:val="003721F1"/>
    <w:rsid w:val="00377E79"/>
    <w:rsid w:val="00381160"/>
    <w:rsid w:val="0039154F"/>
    <w:rsid w:val="003A0DDC"/>
    <w:rsid w:val="003B052C"/>
    <w:rsid w:val="003B5878"/>
    <w:rsid w:val="003C571D"/>
    <w:rsid w:val="003C7618"/>
    <w:rsid w:val="003D5E38"/>
    <w:rsid w:val="003E3D2A"/>
    <w:rsid w:val="00404BC0"/>
    <w:rsid w:val="004215F4"/>
    <w:rsid w:val="004415DA"/>
    <w:rsid w:val="00446631"/>
    <w:rsid w:val="00450C3D"/>
    <w:rsid w:val="00472195"/>
    <w:rsid w:val="00472CF3"/>
    <w:rsid w:val="00487C5F"/>
    <w:rsid w:val="00492E87"/>
    <w:rsid w:val="004A165B"/>
    <w:rsid w:val="004C1E97"/>
    <w:rsid w:val="004D3F09"/>
    <w:rsid w:val="004E0B87"/>
    <w:rsid w:val="00520B40"/>
    <w:rsid w:val="00520CCC"/>
    <w:rsid w:val="005247F7"/>
    <w:rsid w:val="0052644B"/>
    <w:rsid w:val="00547F2C"/>
    <w:rsid w:val="0056204A"/>
    <w:rsid w:val="00565FCB"/>
    <w:rsid w:val="00574D69"/>
    <w:rsid w:val="005759A2"/>
    <w:rsid w:val="005840BD"/>
    <w:rsid w:val="0059008A"/>
    <w:rsid w:val="005C0DFC"/>
    <w:rsid w:val="005D3116"/>
    <w:rsid w:val="005D77AF"/>
    <w:rsid w:val="005E15CC"/>
    <w:rsid w:val="006102A0"/>
    <w:rsid w:val="00642831"/>
    <w:rsid w:val="00644BD1"/>
    <w:rsid w:val="006534A1"/>
    <w:rsid w:val="0065401C"/>
    <w:rsid w:val="00660C98"/>
    <w:rsid w:val="006630D9"/>
    <w:rsid w:val="00670810"/>
    <w:rsid w:val="00670AFC"/>
    <w:rsid w:val="006802C0"/>
    <w:rsid w:val="00680379"/>
    <w:rsid w:val="0068044F"/>
    <w:rsid w:val="00686199"/>
    <w:rsid w:val="00696BDF"/>
    <w:rsid w:val="006A5785"/>
    <w:rsid w:val="006B1267"/>
    <w:rsid w:val="006B4A20"/>
    <w:rsid w:val="006B5046"/>
    <w:rsid w:val="006D3262"/>
    <w:rsid w:val="006D633A"/>
    <w:rsid w:val="006D68E3"/>
    <w:rsid w:val="006E6B9C"/>
    <w:rsid w:val="007015E3"/>
    <w:rsid w:val="00703433"/>
    <w:rsid w:val="007042EA"/>
    <w:rsid w:val="007042F8"/>
    <w:rsid w:val="0071020B"/>
    <w:rsid w:val="00710572"/>
    <w:rsid w:val="007107B3"/>
    <w:rsid w:val="007133EA"/>
    <w:rsid w:val="0071340A"/>
    <w:rsid w:val="00713C7A"/>
    <w:rsid w:val="0071463C"/>
    <w:rsid w:val="0072184B"/>
    <w:rsid w:val="00725E95"/>
    <w:rsid w:val="007343AC"/>
    <w:rsid w:val="0074511D"/>
    <w:rsid w:val="00750E91"/>
    <w:rsid w:val="0078468D"/>
    <w:rsid w:val="00796F0E"/>
    <w:rsid w:val="00797D81"/>
    <w:rsid w:val="007A41CB"/>
    <w:rsid w:val="007C71C0"/>
    <w:rsid w:val="007D1C3A"/>
    <w:rsid w:val="007D2751"/>
    <w:rsid w:val="007E2650"/>
    <w:rsid w:val="007E5A40"/>
    <w:rsid w:val="007F267C"/>
    <w:rsid w:val="007F3D28"/>
    <w:rsid w:val="007F5407"/>
    <w:rsid w:val="00805079"/>
    <w:rsid w:val="00810080"/>
    <w:rsid w:val="00820413"/>
    <w:rsid w:val="00832112"/>
    <w:rsid w:val="00837047"/>
    <w:rsid w:val="00841E23"/>
    <w:rsid w:val="00844D75"/>
    <w:rsid w:val="008452AB"/>
    <w:rsid w:val="00846DE8"/>
    <w:rsid w:val="00884FEC"/>
    <w:rsid w:val="008941D6"/>
    <w:rsid w:val="008A0BD1"/>
    <w:rsid w:val="008A65EB"/>
    <w:rsid w:val="008C47FD"/>
    <w:rsid w:val="008C55FE"/>
    <w:rsid w:val="008C7FE6"/>
    <w:rsid w:val="008D0EBE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1612A"/>
    <w:rsid w:val="00937BF3"/>
    <w:rsid w:val="0095543A"/>
    <w:rsid w:val="0096089D"/>
    <w:rsid w:val="00960D2C"/>
    <w:rsid w:val="0096235D"/>
    <w:rsid w:val="00966F2D"/>
    <w:rsid w:val="00972DF2"/>
    <w:rsid w:val="00983CA9"/>
    <w:rsid w:val="0099641B"/>
    <w:rsid w:val="009A1E9C"/>
    <w:rsid w:val="009A7D74"/>
    <w:rsid w:val="009B0767"/>
    <w:rsid w:val="009B1D18"/>
    <w:rsid w:val="009B220E"/>
    <w:rsid w:val="009B599E"/>
    <w:rsid w:val="009C68E7"/>
    <w:rsid w:val="009D06D5"/>
    <w:rsid w:val="009E4167"/>
    <w:rsid w:val="00A02FE9"/>
    <w:rsid w:val="00A21726"/>
    <w:rsid w:val="00A30175"/>
    <w:rsid w:val="00A62BAC"/>
    <w:rsid w:val="00A77B1D"/>
    <w:rsid w:val="00A83244"/>
    <w:rsid w:val="00A9795C"/>
    <w:rsid w:val="00AA27BC"/>
    <w:rsid w:val="00AA61D1"/>
    <w:rsid w:val="00AB391C"/>
    <w:rsid w:val="00AB46D4"/>
    <w:rsid w:val="00AB6B98"/>
    <w:rsid w:val="00AC041E"/>
    <w:rsid w:val="00AC4F13"/>
    <w:rsid w:val="00AC5EC2"/>
    <w:rsid w:val="00B03CC1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0F3A"/>
    <w:rsid w:val="00B63E8E"/>
    <w:rsid w:val="00B662EC"/>
    <w:rsid w:val="00B66681"/>
    <w:rsid w:val="00B66BA9"/>
    <w:rsid w:val="00B72212"/>
    <w:rsid w:val="00B72306"/>
    <w:rsid w:val="00B81A60"/>
    <w:rsid w:val="00B83D7C"/>
    <w:rsid w:val="00BB29EF"/>
    <w:rsid w:val="00BB46B2"/>
    <w:rsid w:val="00BB7CE5"/>
    <w:rsid w:val="00BC3436"/>
    <w:rsid w:val="00BC5BE6"/>
    <w:rsid w:val="00BD341F"/>
    <w:rsid w:val="00BE2A7D"/>
    <w:rsid w:val="00BE6A89"/>
    <w:rsid w:val="00BF5521"/>
    <w:rsid w:val="00C05BC0"/>
    <w:rsid w:val="00C1699F"/>
    <w:rsid w:val="00C32A32"/>
    <w:rsid w:val="00C418E3"/>
    <w:rsid w:val="00C45855"/>
    <w:rsid w:val="00C47BCE"/>
    <w:rsid w:val="00C60ED5"/>
    <w:rsid w:val="00C63DEB"/>
    <w:rsid w:val="00C64A75"/>
    <w:rsid w:val="00C740DA"/>
    <w:rsid w:val="00C76FA0"/>
    <w:rsid w:val="00C8395A"/>
    <w:rsid w:val="00C84895"/>
    <w:rsid w:val="00C92266"/>
    <w:rsid w:val="00C960D3"/>
    <w:rsid w:val="00CB0B06"/>
    <w:rsid w:val="00CC34D3"/>
    <w:rsid w:val="00CE261F"/>
    <w:rsid w:val="00CE2727"/>
    <w:rsid w:val="00CE309D"/>
    <w:rsid w:val="00D0001E"/>
    <w:rsid w:val="00D06500"/>
    <w:rsid w:val="00D07349"/>
    <w:rsid w:val="00D14AE2"/>
    <w:rsid w:val="00D27767"/>
    <w:rsid w:val="00D420A8"/>
    <w:rsid w:val="00D42D1D"/>
    <w:rsid w:val="00D42FD9"/>
    <w:rsid w:val="00D504ED"/>
    <w:rsid w:val="00D54C09"/>
    <w:rsid w:val="00D54EFE"/>
    <w:rsid w:val="00D556C2"/>
    <w:rsid w:val="00D646F9"/>
    <w:rsid w:val="00D71A47"/>
    <w:rsid w:val="00D96472"/>
    <w:rsid w:val="00DB0C61"/>
    <w:rsid w:val="00DB1EDD"/>
    <w:rsid w:val="00DB5E76"/>
    <w:rsid w:val="00DB64A5"/>
    <w:rsid w:val="00DC463E"/>
    <w:rsid w:val="00DD047B"/>
    <w:rsid w:val="00DD0F89"/>
    <w:rsid w:val="00DD1381"/>
    <w:rsid w:val="00DD333E"/>
    <w:rsid w:val="00DD449F"/>
    <w:rsid w:val="00DD5B99"/>
    <w:rsid w:val="00DE2109"/>
    <w:rsid w:val="00DF3798"/>
    <w:rsid w:val="00DF44D0"/>
    <w:rsid w:val="00DF4999"/>
    <w:rsid w:val="00E26158"/>
    <w:rsid w:val="00E3323D"/>
    <w:rsid w:val="00E33E30"/>
    <w:rsid w:val="00E4368C"/>
    <w:rsid w:val="00E44F0D"/>
    <w:rsid w:val="00E517C5"/>
    <w:rsid w:val="00E55118"/>
    <w:rsid w:val="00E6379B"/>
    <w:rsid w:val="00E90AAB"/>
    <w:rsid w:val="00EA21AE"/>
    <w:rsid w:val="00EA7AA0"/>
    <w:rsid w:val="00EB75C9"/>
    <w:rsid w:val="00F003CE"/>
    <w:rsid w:val="00F04582"/>
    <w:rsid w:val="00F05D10"/>
    <w:rsid w:val="00F065EF"/>
    <w:rsid w:val="00F25EA9"/>
    <w:rsid w:val="00F4399B"/>
    <w:rsid w:val="00F50B46"/>
    <w:rsid w:val="00F55B95"/>
    <w:rsid w:val="00F77B40"/>
    <w:rsid w:val="00F814EA"/>
    <w:rsid w:val="00F85840"/>
    <w:rsid w:val="00F864BB"/>
    <w:rsid w:val="00F87976"/>
    <w:rsid w:val="00F90140"/>
    <w:rsid w:val="00F93C0D"/>
    <w:rsid w:val="00F97B5C"/>
    <w:rsid w:val="00FC0F72"/>
    <w:rsid w:val="00FC4280"/>
    <w:rsid w:val="00FD6B5E"/>
    <w:rsid w:val="00FE116F"/>
    <w:rsid w:val="00FE11D4"/>
    <w:rsid w:val="00FF11EF"/>
    <w:rsid w:val="00FF68D7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11420-C092-41EE-B0A8-4C9493C7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31</cp:revision>
  <cp:lastPrinted>2024-06-07T08:18:00Z</cp:lastPrinted>
  <dcterms:created xsi:type="dcterms:W3CDTF">2025-05-20T07:45:00Z</dcterms:created>
  <dcterms:modified xsi:type="dcterms:W3CDTF">2026-06-11T08:41:00Z</dcterms:modified>
</cp:coreProperties>
</file>